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5B53" w14:textId="77777777" w:rsidR="00A159DE" w:rsidRPr="00184DBF" w:rsidRDefault="00A159DE" w:rsidP="00A159DE">
      <w:pPr>
        <w:pStyle w:val="Naslov9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184DBF">
        <w:rPr>
          <w:rFonts w:ascii="Garamond" w:hAnsi="Garamond"/>
          <w:noProof/>
          <w:sz w:val="22"/>
          <w:szCs w:val="22"/>
        </w:rPr>
        <w:drawing>
          <wp:inline distT="0" distB="0" distL="0" distR="0" wp14:anchorId="2F8ED5D0" wp14:editId="15AD64AE">
            <wp:extent cx="3228975" cy="495300"/>
            <wp:effectExtent l="0" t="0" r="9525" b="0"/>
            <wp:docPr id="1234583793" name="Slika 1" descr="Slika, ki vsebuje besede pisava, logotip, grafika, simbol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583793" name="Slika 1" descr="Slika, ki vsebuje besede pisava, logotip, grafika, simbol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666B4" w14:textId="77777777" w:rsidR="00A159DE" w:rsidRPr="00184DBF" w:rsidRDefault="00A159DE" w:rsidP="00A159DE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OBLAKOVA ULICA 5</w:t>
      </w:r>
    </w:p>
    <w:p w14:paraId="056EE248" w14:textId="77777777" w:rsidR="00A159DE" w:rsidRPr="00184DBF" w:rsidRDefault="00A159DE" w:rsidP="00A159DE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3000 CELJE    </w:t>
      </w:r>
    </w:p>
    <w:p w14:paraId="09EBA44C" w14:textId="77777777" w:rsidR="00A159DE" w:rsidRPr="00184DBF" w:rsidRDefault="00A159DE" w:rsidP="00A159DE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184DBF">
        <w:rPr>
          <w:rFonts w:ascii="Garamond" w:hAnsi="Garamond"/>
          <w:b/>
          <w:sz w:val="22"/>
          <w:szCs w:val="22"/>
        </w:rPr>
        <w:t>tel</w:t>
      </w:r>
      <w:proofErr w:type="spellEnd"/>
      <w:r w:rsidRPr="00184DBF">
        <w:rPr>
          <w:rFonts w:ascii="Garamond" w:hAnsi="Garamond"/>
          <w:b/>
          <w:sz w:val="22"/>
          <w:szCs w:val="22"/>
        </w:rPr>
        <w:t>: (03) 42 33 000</w:t>
      </w:r>
    </w:p>
    <w:p w14:paraId="300ABDAB" w14:textId="77777777" w:rsidR="00A159DE" w:rsidRPr="00184DBF" w:rsidRDefault="00A159DE" w:rsidP="00A159DE">
      <w:pPr>
        <w:jc w:val="both"/>
        <w:rPr>
          <w:rFonts w:ascii="Garamond" w:hAnsi="Garamond"/>
          <w:sz w:val="22"/>
          <w:szCs w:val="22"/>
        </w:rPr>
      </w:pPr>
    </w:p>
    <w:p w14:paraId="271B1C98" w14:textId="67AAB04D" w:rsidR="00A159DE" w:rsidRPr="00184DBF" w:rsidRDefault="00A159DE" w:rsidP="00A159DE">
      <w:pPr>
        <w:pStyle w:val="Naslov9"/>
        <w:rPr>
          <w:rFonts w:ascii="Garamond" w:hAnsi="Garamond"/>
          <w:sz w:val="22"/>
          <w:szCs w:val="22"/>
        </w:rPr>
      </w:pP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datum: </w:t>
      </w:r>
      <w:r>
        <w:rPr>
          <w:rFonts w:ascii="Garamond" w:eastAsia="Times New Roman" w:hAnsi="Garamond"/>
          <w:sz w:val="22"/>
          <w:szCs w:val="22"/>
          <w:u w:val="single"/>
        </w:rPr>
        <w:t>20.0</w:t>
      </w:r>
      <w:r w:rsidRPr="00184DBF">
        <w:rPr>
          <w:rFonts w:ascii="Garamond" w:eastAsia="Times New Roman" w:hAnsi="Garamond"/>
          <w:sz w:val="22"/>
          <w:szCs w:val="22"/>
          <w:u w:val="single"/>
        </w:rPr>
        <w:t>2.202</w:t>
      </w:r>
      <w:r>
        <w:rPr>
          <w:rFonts w:ascii="Garamond" w:eastAsia="Times New Roman" w:hAnsi="Garamond"/>
          <w:sz w:val="22"/>
          <w:szCs w:val="22"/>
          <w:u w:val="single"/>
        </w:rPr>
        <w:t>6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                                                      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      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     Postopek: </w:t>
      </w:r>
      <w:r>
        <w:rPr>
          <w:rFonts w:ascii="Garamond" w:eastAsia="Times New Roman" w:hAnsi="Garamond"/>
          <w:sz w:val="22"/>
          <w:szCs w:val="22"/>
          <w:u w:val="single"/>
        </w:rPr>
        <w:t>633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_</w:t>
      </w:r>
      <w:r w:rsidRPr="00184DBF">
        <w:rPr>
          <w:rFonts w:ascii="Garamond" w:eastAsia="Times New Roman" w:hAnsi="Garamond"/>
          <w:b/>
          <w:sz w:val="22"/>
          <w:szCs w:val="22"/>
          <w:u w:val="single"/>
        </w:rPr>
        <w:t>202</w:t>
      </w:r>
      <w:r>
        <w:rPr>
          <w:rFonts w:ascii="Garamond" w:eastAsia="Times New Roman" w:hAnsi="Garamond"/>
          <w:b/>
          <w:sz w:val="22"/>
          <w:szCs w:val="22"/>
          <w:u w:val="single"/>
        </w:rPr>
        <w:t xml:space="preserve">6 </w:t>
      </w:r>
      <w:r w:rsidRPr="00184DBF">
        <w:rPr>
          <w:rFonts w:ascii="Garamond" w:eastAsia="Times New Roman" w:hAnsi="Garamond"/>
          <w:b/>
          <w:sz w:val="22"/>
          <w:szCs w:val="22"/>
          <w:u w:val="single"/>
        </w:rPr>
        <w:t xml:space="preserve">SPH/VH </w:t>
      </w:r>
      <w:r w:rsidRPr="00184DBF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</w:t>
      </w:r>
    </w:p>
    <w:p w14:paraId="5624B408" w14:textId="77777777" w:rsidR="00A159DE" w:rsidRPr="00184DBF" w:rsidRDefault="00A159DE" w:rsidP="00A159D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591B7551" w14:textId="77777777" w:rsidR="00A159DE" w:rsidRPr="00184DBF" w:rsidRDefault="00A159DE" w:rsidP="00A159D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POVABILO K ODDAJI PONUDBE </w:t>
      </w:r>
    </w:p>
    <w:p w14:paraId="0D70792C" w14:textId="77777777" w:rsidR="00A159DE" w:rsidRPr="00184DBF" w:rsidRDefault="00A159DE" w:rsidP="00A159DE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2EE5512C" w14:textId="77777777" w:rsidR="00A159DE" w:rsidRPr="00184DBF" w:rsidRDefault="00A159DE" w:rsidP="00A159DE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2E67C3B3" w14:textId="77777777" w:rsidR="00A159DE" w:rsidRPr="00184DBF" w:rsidRDefault="00A159DE" w:rsidP="00A159DE">
      <w:pPr>
        <w:jc w:val="both"/>
        <w:rPr>
          <w:rFonts w:ascii="Garamond" w:hAnsi="Garamond"/>
          <w:sz w:val="22"/>
          <w:szCs w:val="22"/>
          <w:u w:val="single"/>
        </w:rPr>
      </w:pPr>
    </w:p>
    <w:p w14:paraId="5DCB8523" w14:textId="77777777" w:rsidR="00A159DE" w:rsidRDefault="00A159DE" w:rsidP="00A159DE">
      <w:pPr>
        <w:ind w:left="720"/>
        <w:rPr>
          <w:sz w:val="22"/>
          <w:szCs w:val="22"/>
        </w:rPr>
      </w:pPr>
    </w:p>
    <w:p w14:paraId="63BF8B1F" w14:textId="65D8A692" w:rsidR="00A159DE" w:rsidRDefault="00A159DE" w:rsidP="00A159DE">
      <w:pPr>
        <w:ind w:left="1080"/>
        <w:rPr>
          <w:b/>
        </w:rPr>
      </w:pPr>
      <w:r>
        <w:rPr>
          <w:b/>
        </w:rPr>
        <w:t>DELOVNI PULT</w:t>
      </w:r>
    </w:p>
    <w:p w14:paraId="46490452" w14:textId="77777777" w:rsidR="00A159DE" w:rsidRPr="00184DBF" w:rsidRDefault="00A159DE" w:rsidP="00A159DE">
      <w:pPr>
        <w:ind w:left="1080"/>
        <w:rPr>
          <w:rFonts w:ascii="Garamond" w:hAnsi="Garamond"/>
          <w:sz w:val="22"/>
          <w:szCs w:val="22"/>
        </w:rPr>
      </w:pPr>
    </w:p>
    <w:p w14:paraId="7A379261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Splošne zahteve:</w:t>
      </w:r>
    </w:p>
    <w:p w14:paraId="40F79637" w14:textId="77777777" w:rsidR="00A159DE" w:rsidRPr="00184DBF" w:rsidRDefault="00A159DE" w:rsidP="00A159DE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184DBF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54A82EF" w14:textId="77777777" w:rsidR="00A159DE" w:rsidRPr="00184DBF" w:rsidRDefault="00A159DE" w:rsidP="00A159DE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184DBF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468E0B8D" w14:textId="77777777" w:rsidR="00A159DE" w:rsidRPr="00184DBF" w:rsidRDefault="00A159DE" w:rsidP="00A159D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525DFC75" w14:textId="77777777" w:rsidR="00A159DE" w:rsidRPr="00184DBF" w:rsidRDefault="00A159DE" w:rsidP="00A159D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184DBF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184DBF">
        <w:rPr>
          <w:rFonts w:ascii="Garamond" w:hAnsi="Garamond"/>
          <w:bCs/>
          <w:sz w:val="22"/>
          <w:szCs w:val="22"/>
        </w:rPr>
        <w:t xml:space="preserve">. </w:t>
      </w:r>
    </w:p>
    <w:bookmarkEnd w:id="0"/>
    <w:p w14:paraId="0DF8EFF1" w14:textId="77777777" w:rsidR="00A159DE" w:rsidRPr="00184DBF" w:rsidRDefault="00A159DE" w:rsidP="00A159D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2219A47A" w14:textId="77777777" w:rsidR="00A159DE" w:rsidRPr="00184DBF" w:rsidRDefault="00A159DE" w:rsidP="00A159D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4CC7B170" w14:textId="77777777" w:rsidR="00A159DE" w:rsidRPr="00184DBF" w:rsidRDefault="00A159DE" w:rsidP="00A159DE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184DBF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23EEFCB7" w14:textId="77777777" w:rsidR="00A159DE" w:rsidRPr="00184DBF" w:rsidRDefault="00A159DE" w:rsidP="00A159DE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2261C8F5" w14:textId="77777777" w:rsidR="00A159DE" w:rsidRPr="00184DBF" w:rsidRDefault="00A159DE" w:rsidP="00A159DE">
      <w:pPr>
        <w:ind w:left="720"/>
        <w:jc w:val="both"/>
        <w:rPr>
          <w:rFonts w:ascii="Garamond" w:hAnsi="Garamond"/>
          <w:sz w:val="22"/>
          <w:szCs w:val="22"/>
        </w:rPr>
      </w:pPr>
    </w:p>
    <w:p w14:paraId="1C6715A1" w14:textId="77777777" w:rsidR="00A159DE" w:rsidRPr="00184DBF" w:rsidRDefault="00A159DE" w:rsidP="00A159DE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Kontaktna oseba s strani naročnika:</w:t>
      </w:r>
    </w:p>
    <w:p w14:paraId="39B584ED" w14:textId="77777777" w:rsidR="00A159DE" w:rsidRPr="00184DBF" w:rsidRDefault="00A159DE" w:rsidP="00A159DE">
      <w:pPr>
        <w:jc w:val="both"/>
        <w:rPr>
          <w:rFonts w:ascii="Garamond" w:hAnsi="Garamond"/>
          <w:sz w:val="22"/>
          <w:szCs w:val="22"/>
        </w:rPr>
      </w:pPr>
    </w:p>
    <w:p w14:paraId="03B93DDC" w14:textId="77777777" w:rsidR="00A159DE" w:rsidRPr="00184DBF" w:rsidRDefault="00A159DE" w:rsidP="00A159DE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184DBF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184DBF">
        <w:rPr>
          <w:rFonts w:ascii="Garamond" w:hAnsi="Garamond"/>
          <w:sz w:val="22"/>
          <w:szCs w:val="22"/>
          <w:u w:val="single"/>
        </w:rPr>
        <w:t>.,</w:t>
      </w:r>
      <w:r w:rsidRPr="00184DBF">
        <w:rPr>
          <w:rFonts w:ascii="Garamond" w:hAnsi="Garamond"/>
          <w:sz w:val="22"/>
          <w:szCs w:val="22"/>
        </w:rPr>
        <w:t xml:space="preserve"> </w:t>
      </w:r>
      <w:proofErr w:type="spellStart"/>
      <w:r w:rsidRPr="00184DBF">
        <w:rPr>
          <w:rFonts w:ascii="Garamond" w:hAnsi="Garamond"/>
          <w:sz w:val="22"/>
          <w:szCs w:val="22"/>
        </w:rPr>
        <w:t>tel.št</w:t>
      </w:r>
      <w:proofErr w:type="spellEnd"/>
      <w:r w:rsidRPr="00184DBF">
        <w:rPr>
          <w:rFonts w:ascii="Garamond" w:hAnsi="Garamond"/>
          <w:sz w:val="22"/>
          <w:szCs w:val="22"/>
        </w:rPr>
        <w:t xml:space="preserve">. 03 423 36 84,  elektronska pošta </w:t>
      </w:r>
      <w:r w:rsidRPr="00184DBF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184DBF">
        <w:rPr>
          <w:rFonts w:ascii="Garamond" w:hAnsi="Garamond"/>
          <w:sz w:val="22"/>
          <w:szCs w:val="22"/>
        </w:rPr>
        <w:t>.</w:t>
      </w:r>
    </w:p>
    <w:p w14:paraId="7486D884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742D379C" w14:textId="77777777" w:rsidR="00A159DE" w:rsidRPr="00184DBF" w:rsidRDefault="00A159DE" w:rsidP="00A159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05BB5F06" w14:textId="77777777" w:rsidR="00A159DE" w:rsidRPr="00184DBF" w:rsidRDefault="00A159DE" w:rsidP="00A159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8" w:history="1">
        <w:r w:rsidRPr="00184DBF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</w:p>
    <w:p w14:paraId="00392CB2" w14:textId="181D8374" w:rsidR="00A159DE" w:rsidRPr="00184DBF" w:rsidRDefault="00A159DE" w:rsidP="00A159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633</w:t>
      </w:r>
      <w:r w:rsidRPr="00184DBF">
        <w:rPr>
          <w:rFonts w:ascii="Garamond" w:hAnsi="Garamond"/>
          <w:b/>
          <w:sz w:val="22"/>
          <w:szCs w:val="22"/>
        </w:rPr>
        <w:t>_202</w:t>
      </w:r>
      <w:r>
        <w:rPr>
          <w:rFonts w:ascii="Garamond" w:hAnsi="Garamond"/>
          <w:b/>
          <w:sz w:val="22"/>
          <w:szCs w:val="22"/>
        </w:rPr>
        <w:t>6</w:t>
      </w:r>
      <w:r w:rsidRPr="00184DBF">
        <w:rPr>
          <w:rFonts w:ascii="Garamond" w:hAnsi="Garamond"/>
          <w:b/>
          <w:sz w:val="22"/>
          <w:szCs w:val="22"/>
        </w:rPr>
        <w:t>_</w:t>
      </w:r>
      <w:r>
        <w:rPr>
          <w:rFonts w:ascii="Garamond" w:hAnsi="Garamond"/>
          <w:b/>
          <w:sz w:val="22"/>
          <w:szCs w:val="22"/>
        </w:rPr>
        <w:t>DELOVNI PULT_</w:t>
      </w:r>
      <w:r w:rsidRPr="00184DBF">
        <w:rPr>
          <w:rFonts w:ascii="Garamond" w:hAnsi="Garamond"/>
          <w:b/>
          <w:sz w:val="22"/>
          <w:szCs w:val="22"/>
        </w:rPr>
        <w:t xml:space="preserve"> do najkasneje </w:t>
      </w:r>
      <w:r w:rsidR="00573E51">
        <w:rPr>
          <w:rFonts w:ascii="Garamond" w:hAnsi="Garamond"/>
          <w:b/>
          <w:sz w:val="22"/>
          <w:szCs w:val="22"/>
        </w:rPr>
        <w:t>06</w:t>
      </w:r>
      <w:r w:rsidRPr="00184DBF">
        <w:rPr>
          <w:rFonts w:ascii="Garamond" w:hAnsi="Garamond"/>
          <w:b/>
          <w:sz w:val="22"/>
          <w:szCs w:val="22"/>
        </w:rPr>
        <w:t>.</w:t>
      </w:r>
      <w:r w:rsidR="00573E51">
        <w:rPr>
          <w:rFonts w:ascii="Garamond" w:hAnsi="Garamond"/>
          <w:b/>
          <w:sz w:val="22"/>
          <w:szCs w:val="22"/>
        </w:rPr>
        <w:t>03</w:t>
      </w:r>
      <w:r w:rsidRPr="00184DBF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6</w:t>
      </w:r>
      <w:r w:rsidRPr="00184DBF">
        <w:rPr>
          <w:rFonts w:ascii="Garamond" w:hAnsi="Garamond"/>
          <w:b/>
          <w:sz w:val="22"/>
          <w:szCs w:val="22"/>
        </w:rPr>
        <w:t xml:space="preserve"> do 12 ure</w:t>
      </w:r>
      <w:r w:rsidRPr="00184DBF">
        <w:rPr>
          <w:rFonts w:ascii="Garamond" w:hAnsi="Garamond"/>
          <w:sz w:val="22"/>
          <w:szCs w:val="22"/>
        </w:rPr>
        <w:t>.</w:t>
      </w:r>
    </w:p>
    <w:p w14:paraId="2C744F07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05089963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 xml:space="preserve">Priloga </w:t>
      </w:r>
    </w:p>
    <w:p w14:paraId="35F124A9" w14:textId="77777777" w:rsidR="00A159DE" w:rsidRPr="00184DBF" w:rsidRDefault="00A159DE" w:rsidP="00A159DE">
      <w:pPr>
        <w:tabs>
          <w:tab w:val="num" w:pos="360"/>
        </w:tabs>
        <w:ind w:left="360" w:hanging="36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Obrazec predračuna (OBR-1),</w:t>
      </w:r>
    </w:p>
    <w:p w14:paraId="7F183BFC" w14:textId="77777777" w:rsidR="00A159DE" w:rsidRDefault="00A159DE" w:rsidP="00A159D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5FC23585" w14:textId="77777777" w:rsidR="00A159DE" w:rsidRDefault="00A159DE" w:rsidP="00A159D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388C1CA3" w14:textId="77777777" w:rsidR="00A159DE" w:rsidRDefault="00A159DE" w:rsidP="00A159D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72337393" w14:textId="77777777" w:rsidR="00A159DE" w:rsidRDefault="00A159DE" w:rsidP="00A159D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3AE5D0DA" w14:textId="77777777" w:rsidR="00A159DE" w:rsidRDefault="00A159DE" w:rsidP="00A159D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45A3248B" w14:textId="77777777" w:rsidR="00AA3133" w:rsidRDefault="00AA3133" w:rsidP="00A159D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13BAE3CF" w14:textId="77777777" w:rsidR="00AA3133" w:rsidRDefault="00AA3133" w:rsidP="00A159D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1D8A1E2E" w14:textId="77777777" w:rsidR="00A159DE" w:rsidRPr="00184DBF" w:rsidRDefault="00A159DE" w:rsidP="00A159D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56B47C2A" w14:textId="77777777" w:rsidR="00A159DE" w:rsidRPr="00AA3133" w:rsidRDefault="00A159DE" w:rsidP="00A159DE">
      <w:pPr>
        <w:pStyle w:val="Naslov1"/>
        <w:rPr>
          <w:rFonts w:ascii="Garamond" w:hAnsi="Garamond"/>
          <w:color w:val="auto"/>
          <w:sz w:val="22"/>
          <w:szCs w:val="22"/>
        </w:rPr>
      </w:pPr>
      <w:r w:rsidRPr="00AA3133">
        <w:rPr>
          <w:rFonts w:ascii="Garamond" w:hAnsi="Garamond"/>
          <w:b/>
          <w:color w:val="auto"/>
          <w:sz w:val="22"/>
          <w:szCs w:val="22"/>
        </w:rPr>
        <w:lastRenderedPageBreak/>
        <w:t>OBRAZEC PREDRAČUNA                                                                                                                 OBR-1</w:t>
      </w:r>
    </w:p>
    <w:p w14:paraId="650C2C99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1F17E584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Ponudnik:</w:t>
      </w:r>
    </w:p>
    <w:p w14:paraId="72CCBD0F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337DECEC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00F6F8F9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1DBA16C4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07081A6D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5CEA6F92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28C71D6D" w14:textId="4F35AE18" w:rsidR="00A159DE" w:rsidRPr="00184DBF" w:rsidRDefault="00A159DE" w:rsidP="00A159DE">
      <w:pPr>
        <w:pStyle w:val="Navadensplet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  <w:u w:val="single"/>
        </w:rPr>
        <w:t>PREDMET:</w:t>
      </w:r>
      <w:r w:rsidRPr="00184DBF">
        <w:rPr>
          <w:rFonts w:ascii="Garamond" w:hAnsi="Garamond"/>
          <w:caps/>
          <w:sz w:val="22"/>
          <w:szCs w:val="22"/>
        </w:rPr>
        <w:t xml:space="preserve"> </w:t>
      </w:r>
      <w:r>
        <w:rPr>
          <w:rFonts w:ascii="Garamond" w:hAnsi="Garamond"/>
          <w:b/>
          <w:caps/>
          <w:sz w:val="22"/>
          <w:szCs w:val="22"/>
        </w:rPr>
        <w:t>DELOVNI PULT</w:t>
      </w:r>
      <w:r w:rsidR="00841B75">
        <w:rPr>
          <w:rFonts w:ascii="Garamond" w:hAnsi="Garamond"/>
          <w:b/>
          <w:caps/>
          <w:sz w:val="22"/>
          <w:szCs w:val="22"/>
        </w:rPr>
        <w:t xml:space="preserve"> EN_633_2026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159DE" w:rsidRPr="00184DBF" w14:paraId="77B8F121" w14:textId="77777777" w:rsidTr="00FF4C2F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D86CED1" w14:textId="77777777" w:rsidR="00A159DE" w:rsidRPr="00184DBF" w:rsidRDefault="00A159DE" w:rsidP="00FF4C2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159DE" w:rsidRPr="00184DBF" w14:paraId="69B885BF" w14:textId="77777777" w:rsidTr="00FF4C2F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D076A97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090D009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E89D769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919D7F3" w14:textId="77777777" w:rsidR="00A159DE" w:rsidRPr="00184DBF" w:rsidRDefault="00A159DE" w:rsidP="00FF4C2F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F7E420B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A159DE" w:rsidRPr="00184DBF" w14:paraId="436A7C9B" w14:textId="77777777" w:rsidTr="00FF4C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66EFE3D9" w14:textId="785CB61D" w:rsidR="00A159DE" w:rsidRPr="00184DBF" w:rsidRDefault="00A159DE" w:rsidP="00FF4C2F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1.</w:t>
            </w:r>
            <w:r w:rsidRPr="00184DBF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</w:rPr>
              <w:t>DELOVNI PULT</w:t>
            </w:r>
          </w:p>
          <w:p w14:paraId="1C04F884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700" w:type="dxa"/>
          </w:tcPr>
          <w:p w14:paraId="05BE9D06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7C9AA413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395763F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1 kom</w:t>
            </w:r>
          </w:p>
        </w:tc>
        <w:tc>
          <w:tcPr>
            <w:tcW w:w="1573" w:type="dxa"/>
          </w:tcPr>
          <w:p w14:paraId="27E626C8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159DE" w:rsidRPr="00184DBF" w14:paraId="72EA9E64" w14:textId="77777777" w:rsidTr="00FF4C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673B17C1" w14:textId="77777777" w:rsidR="00A159DE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610B31F6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Dobavni rok:__________________________(obvezni podatek)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58884F6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616175A1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159DE" w:rsidRPr="00184DBF" w14:paraId="387856E6" w14:textId="77777777" w:rsidTr="00FF4C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DCB5AAA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D61FACE" w14:textId="77777777" w:rsidR="00A159DE" w:rsidRPr="00184DBF" w:rsidRDefault="00A159DE" w:rsidP="00FF4C2F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62DFA2E0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159DE" w:rsidRPr="00184DBF" w14:paraId="267684BC" w14:textId="77777777" w:rsidTr="00FF4C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BAA8221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74F1E41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  <w:p w14:paraId="11487D9B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25075C8E" w14:textId="77777777" w:rsidR="00A159DE" w:rsidRPr="00184DBF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2BCEEF46" w14:textId="77777777" w:rsidR="00A159DE" w:rsidRPr="00184DBF" w:rsidRDefault="00A159DE" w:rsidP="00A159DE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CBE1524" w14:textId="77777777" w:rsidR="00A159DE" w:rsidRPr="00184DBF" w:rsidRDefault="00A159DE" w:rsidP="00A159DE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633DCF35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554308E2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07B89DC5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508955F9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3FB40F45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79BA8D6C" w14:textId="77777777" w:rsidR="00A159DE" w:rsidRPr="00184DBF" w:rsidRDefault="00A159DE" w:rsidP="00A159DE">
      <w:pPr>
        <w:pStyle w:val="Naslov1"/>
        <w:rPr>
          <w:rFonts w:ascii="Garamond" w:hAnsi="Garamond"/>
          <w:b/>
          <w:sz w:val="22"/>
          <w:szCs w:val="22"/>
        </w:rPr>
      </w:pPr>
    </w:p>
    <w:p w14:paraId="04D073C1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4BF56EFB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21AF720C" w14:textId="77777777" w:rsidR="00A159DE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62B6E82F" w14:textId="77777777" w:rsidR="00A159DE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1DF64B43" w14:textId="77777777" w:rsidR="00A159DE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0CB20A4E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25421852" w14:textId="77777777" w:rsidR="00A159DE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32445142" w14:textId="77777777" w:rsidR="00AA3133" w:rsidRDefault="00AA3133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29F019F6" w14:textId="77777777" w:rsidR="00AA3133" w:rsidRDefault="00AA3133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305EA2EF" w14:textId="77777777" w:rsidR="00AA3133" w:rsidRDefault="00AA3133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6BC07660" w14:textId="77777777" w:rsidR="00AA3133" w:rsidRDefault="00AA3133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3CE19131" w14:textId="77777777" w:rsidR="00AA3133" w:rsidRDefault="00AA3133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716553BA" w14:textId="77777777" w:rsidR="00AA3133" w:rsidRPr="00184DBF" w:rsidRDefault="00AA3133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73ABCE4A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2115D82F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5E133ABF" w14:textId="77777777" w:rsidR="00A159DE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22C189A8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75CAA474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7A13FFB5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6C45AF79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4869A460" w14:textId="77777777" w:rsidR="00A159DE" w:rsidRPr="00184DBF" w:rsidRDefault="00A159DE" w:rsidP="00A159DE">
      <w:pPr>
        <w:jc w:val="both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17D3D49D" w14:textId="77777777" w:rsidR="00A159DE" w:rsidRPr="00184DBF" w:rsidRDefault="00A159DE" w:rsidP="00A159D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3490476E" w14:textId="77777777" w:rsidR="00A159DE" w:rsidRPr="00184DBF" w:rsidRDefault="00A159DE" w:rsidP="00A159D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1E1109E0" w14:textId="77777777" w:rsidR="00A159DE" w:rsidRPr="00184DBF" w:rsidRDefault="00A159DE" w:rsidP="00A159DE">
      <w:pPr>
        <w:pStyle w:val="Naslov1"/>
        <w:rPr>
          <w:rFonts w:ascii="Garamond" w:hAnsi="Garamond"/>
          <w:b/>
          <w:sz w:val="22"/>
          <w:szCs w:val="22"/>
        </w:rPr>
      </w:pPr>
    </w:p>
    <w:p w14:paraId="0EB491B9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Ponudnik:</w:t>
      </w:r>
    </w:p>
    <w:p w14:paraId="4047144A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01E22990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</w:t>
      </w:r>
    </w:p>
    <w:p w14:paraId="5C612226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1567E56D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______________________________ </w:t>
      </w:r>
    </w:p>
    <w:p w14:paraId="4DD93401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</w:rPr>
      </w:pPr>
    </w:p>
    <w:p w14:paraId="20ACE70D" w14:textId="77777777" w:rsidR="00A159DE" w:rsidRPr="00184DBF" w:rsidRDefault="00A159DE" w:rsidP="00A159DE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184DBF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2428ABA6" w14:textId="77777777" w:rsidR="00A159DE" w:rsidRPr="00184DBF" w:rsidRDefault="00A159DE" w:rsidP="00A159DE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474DD58C" w14:textId="77777777" w:rsidR="00A159DE" w:rsidRPr="00184DBF" w:rsidRDefault="00A159DE" w:rsidP="00A159DE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184DBF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10063853" w14:textId="77777777" w:rsidR="00A159DE" w:rsidRPr="00184DBF" w:rsidRDefault="00A159DE" w:rsidP="00A159DE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59AB812C" w14:textId="77777777" w:rsidR="00A159DE" w:rsidRPr="00184DBF" w:rsidRDefault="00A159DE" w:rsidP="00A159DE">
      <w:pPr>
        <w:suppressAutoHyphens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23875798" w14:textId="77777777" w:rsidR="00A159DE" w:rsidRPr="00184DBF" w:rsidRDefault="00A159DE" w:rsidP="00A159DE">
      <w:pPr>
        <w:suppressAutoHyphens/>
        <w:jc w:val="both"/>
        <w:rPr>
          <w:rFonts w:ascii="Garamond" w:hAnsi="Garamond"/>
          <w:sz w:val="22"/>
          <w:szCs w:val="22"/>
        </w:rPr>
      </w:pPr>
    </w:p>
    <w:p w14:paraId="1A381732" w14:textId="77777777" w:rsidR="00A159DE" w:rsidRPr="00184DBF" w:rsidRDefault="00A159DE" w:rsidP="00A159DE">
      <w:pPr>
        <w:suppressAutoHyphens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184DBF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184DBF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184DBF">
        <w:rPr>
          <w:rFonts w:ascii="Garamond" w:hAnsi="Garamond"/>
          <w:sz w:val="22"/>
          <w:szCs w:val="22"/>
        </w:rPr>
        <w:t>zap.št</w:t>
      </w:r>
      <w:proofErr w:type="spellEnd"/>
      <w:r w:rsidRPr="00184DBF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2544"/>
      </w:tblGrid>
      <w:tr w:rsidR="00A159DE" w:rsidRPr="00184DBF" w14:paraId="1B304573" w14:textId="2EFD8049" w:rsidTr="00A159DE">
        <w:trPr>
          <w:trHeight w:val="736"/>
        </w:trPr>
        <w:tc>
          <w:tcPr>
            <w:tcW w:w="6516" w:type="dxa"/>
            <w:shd w:val="clear" w:color="auto" w:fill="F2F2F2"/>
          </w:tcPr>
          <w:p w14:paraId="74DE9CBF" w14:textId="5C834A18" w:rsidR="00A159DE" w:rsidRPr="00184DBF" w:rsidRDefault="00A159DE" w:rsidP="00FF4C2F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DELOVNI PULT ZA NEČISTI DEL STERILIZACIJE</w:t>
            </w:r>
            <w:r w:rsidRPr="00184DBF">
              <w:rPr>
                <w:rFonts w:ascii="Garamond" w:hAnsi="Garamond"/>
                <w:sz w:val="22"/>
                <w:szCs w:val="22"/>
              </w:rPr>
              <w:t xml:space="preserve"> 1</w:t>
            </w:r>
            <w:r w:rsidRPr="00184DBF">
              <w:rPr>
                <w:rFonts w:ascii="Garamond" w:hAnsi="Garamond"/>
                <w:b/>
                <w:bCs/>
                <w:sz w:val="22"/>
                <w:szCs w:val="22"/>
              </w:rPr>
              <w:t xml:space="preserve"> kom</w:t>
            </w:r>
            <w:r w:rsidRPr="00184DBF">
              <w:rPr>
                <w:rFonts w:ascii="Garamond" w:hAnsi="Garamond"/>
                <w:sz w:val="22"/>
                <w:szCs w:val="22"/>
              </w:rPr>
              <w:t>,</w:t>
            </w:r>
            <w:r w:rsidR="00841B75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84DBF">
              <w:rPr>
                <w:rFonts w:ascii="Garamond" w:hAnsi="Garamond"/>
                <w:bCs/>
                <w:sz w:val="22"/>
                <w:szCs w:val="22"/>
              </w:rPr>
              <w:t>v skladu z naslednjimi tehničnimi zahtevami</w:t>
            </w:r>
          </w:p>
        </w:tc>
        <w:tc>
          <w:tcPr>
            <w:tcW w:w="2544" w:type="dxa"/>
            <w:shd w:val="clear" w:color="auto" w:fill="F2F2F2"/>
          </w:tcPr>
          <w:p w14:paraId="4E2F3C46" w14:textId="39AE0829" w:rsidR="00A159DE" w:rsidRDefault="00A159DE" w:rsidP="00FF4C2F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A159DE" w:rsidRPr="00184DBF" w14:paraId="5CAC5644" w14:textId="05281569" w:rsidTr="00A159DE">
        <w:trPr>
          <w:trHeight w:val="70"/>
        </w:trPr>
        <w:tc>
          <w:tcPr>
            <w:tcW w:w="6516" w:type="dxa"/>
          </w:tcPr>
          <w:p w14:paraId="25E4FC35" w14:textId="79AF55E6" w:rsidR="00A159DE" w:rsidRPr="00184DBF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Nerjaveče jeklo </w:t>
            </w:r>
          </w:p>
        </w:tc>
        <w:tc>
          <w:tcPr>
            <w:tcW w:w="2544" w:type="dxa"/>
          </w:tcPr>
          <w:p w14:paraId="6DCA17A9" w14:textId="77777777" w:rsidR="00A159DE" w:rsidRPr="00184DBF" w:rsidRDefault="00A159DE" w:rsidP="00A159DE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A159DE" w:rsidRPr="00184DBF" w14:paraId="0B5319EC" w14:textId="7CFAA946" w:rsidTr="00A159DE">
        <w:trPr>
          <w:trHeight w:val="70"/>
        </w:trPr>
        <w:tc>
          <w:tcPr>
            <w:tcW w:w="6516" w:type="dxa"/>
          </w:tcPr>
          <w:p w14:paraId="5A7666D0" w14:textId="6B4CD2B4" w:rsidR="00A159DE" w:rsidRPr="00184DBF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Dolžina 225</w:t>
            </w:r>
          </w:p>
        </w:tc>
        <w:tc>
          <w:tcPr>
            <w:tcW w:w="2544" w:type="dxa"/>
          </w:tcPr>
          <w:p w14:paraId="373CDE70" w14:textId="77777777" w:rsidR="00A159DE" w:rsidRPr="00184DBF" w:rsidRDefault="00A159DE" w:rsidP="00A159DE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A159DE" w:rsidRPr="00184DBF" w14:paraId="0628D03D" w14:textId="352E39D7" w:rsidTr="00A159DE">
        <w:trPr>
          <w:trHeight w:val="70"/>
        </w:trPr>
        <w:tc>
          <w:tcPr>
            <w:tcW w:w="6516" w:type="dxa"/>
          </w:tcPr>
          <w:p w14:paraId="0E163CD8" w14:textId="6FBFFB7D" w:rsidR="00A159DE" w:rsidRPr="00184DBF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Širina 70 cm</w:t>
            </w:r>
          </w:p>
        </w:tc>
        <w:tc>
          <w:tcPr>
            <w:tcW w:w="2544" w:type="dxa"/>
          </w:tcPr>
          <w:p w14:paraId="496DCE10" w14:textId="77777777" w:rsidR="00A159DE" w:rsidRPr="00184DBF" w:rsidRDefault="00A159DE" w:rsidP="00A159DE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A159DE" w:rsidRPr="00184DBF" w14:paraId="54FEC7E4" w14:textId="1487174E" w:rsidTr="00A159DE">
        <w:trPr>
          <w:trHeight w:val="70"/>
        </w:trPr>
        <w:tc>
          <w:tcPr>
            <w:tcW w:w="6516" w:type="dxa"/>
          </w:tcPr>
          <w:p w14:paraId="66C95640" w14:textId="47B4DB56" w:rsidR="00A159DE" w:rsidRPr="00184DBF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Višina 95c</w:t>
            </w:r>
            <w:r w:rsidR="00841B75">
              <w:rPr>
                <w:rFonts w:ascii="Garamond" w:hAnsi="Garamond"/>
                <w:sz w:val="22"/>
                <w:szCs w:val="22"/>
              </w:rPr>
              <w:t>m</w:t>
            </w:r>
          </w:p>
        </w:tc>
        <w:tc>
          <w:tcPr>
            <w:tcW w:w="2544" w:type="dxa"/>
          </w:tcPr>
          <w:p w14:paraId="1D95B67F" w14:textId="77777777" w:rsidR="00A159DE" w:rsidRPr="00184DBF" w:rsidRDefault="00A159DE" w:rsidP="00A159D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159DE" w:rsidRPr="00184DBF" w14:paraId="4343EABE" w14:textId="1386F198" w:rsidTr="00A159DE">
        <w:trPr>
          <w:trHeight w:val="70"/>
        </w:trPr>
        <w:tc>
          <w:tcPr>
            <w:tcW w:w="6516" w:type="dxa"/>
          </w:tcPr>
          <w:p w14:paraId="4D474C38" w14:textId="4F94E75B" w:rsidR="00A159DE" w:rsidRPr="00184DBF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 pomivalna korita velikosti: dolžina 55cm, širina 34 cm, višina 21 cm</w:t>
            </w:r>
          </w:p>
        </w:tc>
        <w:tc>
          <w:tcPr>
            <w:tcW w:w="2544" w:type="dxa"/>
          </w:tcPr>
          <w:p w14:paraId="3AEF0453" w14:textId="77777777" w:rsidR="00A159DE" w:rsidRPr="00184DBF" w:rsidRDefault="00A159DE" w:rsidP="00A159D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159DE" w:rsidRPr="00184DBF" w14:paraId="2509F89D" w14:textId="7E85AF27" w:rsidTr="00A159DE">
        <w:trPr>
          <w:trHeight w:val="70"/>
        </w:trPr>
        <w:tc>
          <w:tcPr>
            <w:tcW w:w="6516" w:type="dxa"/>
          </w:tcPr>
          <w:p w14:paraId="1F91522B" w14:textId="1DF16458" w:rsidR="00A159DE" w:rsidRPr="00184DBF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sz w:val="22"/>
                <w:szCs w:val="22"/>
              </w:rPr>
              <w:t>Odcejevalni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pult</w:t>
            </w:r>
          </w:p>
        </w:tc>
        <w:tc>
          <w:tcPr>
            <w:tcW w:w="2544" w:type="dxa"/>
          </w:tcPr>
          <w:p w14:paraId="699D648D" w14:textId="77777777" w:rsidR="00A159DE" w:rsidRPr="00184DBF" w:rsidRDefault="00A159DE" w:rsidP="00A159D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159DE" w:rsidRPr="00184DBF" w14:paraId="55BC449E" w14:textId="562758F4" w:rsidTr="00A159DE">
        <w:trPr>
          <w:trHeight w:val="70"/>
        </w:trPr>
        <w:tc>
          <w:tcPr>
            <w:tcW w:w="6516" w:type="dxa"/>
          </w:tcPr>
          <w:p w14:paraId="0A937355" w14:textId="5AFED1D6" w:rsidR="00A159DE" w:rsidRPr="00184DBF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 pultu:</w:t>
            </w:r>
          </w:p>
        </w:tc>
        <w:tc>
          <w:tcPr>
            <w:tcW w:w="2544" w:type="dxa"/>
          </w:tcPr>
          <w:p w14:paraId="3E8C596A" w14:textId="77777777" w:rsidR="00A159DE" w:rsidRPr="00184DBF" w:rsidRDefault="00A159DE" w:rsidP="00A159D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159DE" w:rsidRPr="00184DBF" w14:paraId="1154347E" w14:textId="77777777" w:rsidTr="00A159DE">
        <w:trPr>
          <w:trHeight w:val="70"/>
        </w:trPr>
        <w:tc>
          <w:tcPr>
            <w:tcW w:w="6516" w:type="dxa"/>
          </w:tcPr>
          <w:p w14:paraId="17A18D36" w14:textId="4CDB648D" w:rsidR="00A159DE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Dve razpršilni pištoli nameščeni na delovno </w:t>
            </w:r>
            <w:r w:rsidR="00841B75">
              <w:rPr>
                <w:rFonts w:ascii="Garamond" w:hAnsi="Garamond"/>
                <w:sz w:val="22"/>
                <w:szCs w:val="22"/>
              </w:rPr>
              <w:t>površino</w:t>
            </w:r>
            <w:r>
              <w:rPr>
                <w:rFonts w:ascii="Garamond" w:hAnsi="Garamond"/>
                <w:sz w:val="22"/>
                <w:szCs w:val="22"/>
              </w:rPr>
              <w:t>, primerne za vodo z različnimi priključki in zrak pod pritiskom</w:t>
            </w:r>
          </w:p>
        </w:tc>
        <w:tc>
          <w:tcPr>
            <w:tcW w:w="2544" w:type="dxa"/>
          </w:tcPr>
          <w:p w14:paraId="2BB31C5F" w14:textId="77777777" w:rsidR="00A159DE" w:rsidRPr="00184DBF" w:rsidRDefault="00A159DE" w:rsidP="00A159D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841B75" w:rsidRPr="00184DBF" w14:paraId="6FC536EB" w14:textId="77777777" w:rsidTr="00A159DE">
        <w:trPr>
          <w:trHeight w:val="70"/>
        </w:trPr>
        <w:tc>
          <w:tcPr>
            <w:tcW w:w="6516" w:type="dxa"/>
          </w:tcPr>
          <w:p w14:paraId="253BE402" w14:textId="188AB9D3" w:rsidR="00841B75" w:rsidRDefault="00841B75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Mešalna pipa ki ustreza delovni lokaciji sterilizacija  </w:t>
            </w:r>
          </w:p>
        </w:tc>
        <w:tc>
          <w:tcPr>
            <w:tcW w:w="2544" w:type="dxa"/>
          </w:tcPr>
          <w:p w14:paraId="05A6EC55" w14:textId="77777777" w:rsidR="00841B75" w:rsidRPr="00184DBF" w:rsidRDefault="00841B75" w:rsidP="00A159D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159DE" w:rsidRPr="00184DBF" w14:paraId="6A5D20A2" w14:textId="77777777" w:rsidTr="00A159DE">
        <w:trPr>
          <w:trHeight w:val="70"/>
        </w:trPr>
        <w:tc>
          <w:tcPr>
            <w:tcW w:w="6516" w:type="dxa"/>
          </w:tcPr>
          <w:p w14:paraId="06B0E1DA" w14:textId="6EFEC088" w:rsidR="00A159DE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Spredaj zaprte omare  - znotraj možnost nastavitev odlagalnih polic</w:t>
            </w:r>
          </w:p>
        </w:tc>
        <w:tc>
          <w:tcPr>
            <w:tcW w:w="2544" w:type="dxa"/>
          </w:tcPr>
          <w:p w14:paraId="4AD50CE9" w14:textId="77777777" w:rsidR="00A159DE" w:rsidRPr="00184DBF" w:rsidRDefault="00A159DE" w:rsidP="00A159D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159DE" w:rsidRPr="00184DBF" w14:paraId="1EB20F2D" w14:textId="77777777" w:rsidTr="00A159DE">
        <w:trPr>
          <w:trHeight w:val="70"/>
        </w:trPr>
        <w:tc>
          <w:tcPr>
            <w:tcW w:w="6516" w:type="dxa"/>
          </w:tcPr>
          <w:p w14:paraId="65DA9E01" w14:textId="133C130E" w:rsidR="00A159DE" w:rsidRDefault="00A159DE" w:rsidP="00FF4C2F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Pred izdelavo delovnega pulta je obvezen ogled in izmera  izmera s strani dobavitelja na mestu lokacije. </w:t>
            </w:r>
          </w:p>
        </w:tc>
        <w:tc>
          <w:tcPr>
            <w:tcW w:w="2544" w:type="dxa"/>
          </w:tcPr>
          <w:p w14:paraId="0EEC6A2E" w14:textId="77777777" w:rsidR="00A159DE" w:rsidRPr="00184DBF" w:rsidRDefault="00A159DE" w:rsidP="00A159DE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32A138D7" w14:textId="77777777" w:rsidR="00A159DE" w:rsidRPr="00184DBF" w:rsidRDefault="00A159DE" w:rsidP="00A159DE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6E0E68F8" w14:textId="77777777" w:rsidR="00A159DE" w:rsidRPr="00184DBF" w:rsidRDefault="00A159DE" w:rsidP="00A159DE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Kraj in datum: __________________________</w:t>
      </w:r>
    </w:p>
    <w:p w14:paraId="39DDDC45" w14:textId="77777777" w:rsidR="00A159DE" w:rsidRPr="00184DBF" w:rsidRDefault="00A159DE" w:rsidP="00A159DE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159DE" w:rsidRPr="00184DBF" w14:paraId="3ED32A90" w14:textId="77777777" w:rsidTr="00FF4C2F">
        <w:tc>
          <w:tcPr>
            <w:tcW w:w="2906" w:type="dxa"/>
          </w:tcPr>
          <w:p w14:paraId="0F580562" w14:textId="77777777" w:rsidR="00A159DE" w:rsidRPr="00184DBF" w:rsidRDefault="00A159DE" w:rsidP="00FF4C2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4614A55D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2118AC77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4A9D163D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076B072B" w14:textId="77777777" w:rsidR="00A159DE" w:rsidRPr="00184DBF" w:rsidRDefault="00A159DE" w:rsidP="00A159DE">
      <w:pPr>
        <w:rPr>
          <w:rFonts w:ascii="Garamond" w:hAnsi="Garamond"/>
          <w:b/>
          <w:sz w:val="22"/>
          <w:szCs w:val="22"/>
          <w:u w:val="single"/>
        </w:rPr>
      </w:pPr>
    </w:p>
    <w:p w14:paraId="2FFEAA67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57DC0A95" w14:textId="77777777" w:rsidR="00A159DE" w:rsidRPr="00184DBF" w:rsidRDefault="00A159DE" w:rsidP="00A159DE">
      <w:pPr>
        <w:rPr>
          <w:rFonts w:ascii="Garamond" w:hAnsi="Garamond"/>
          <w:sz w:val="22"/>
          <w:szCs w:val="22"/>
        </w:rPr>
      </w:pPr>
    </w:p>
    <w:p w14:paraId="58CAA75C" w14:textId="77777777" w:rsidR="003009E7" w:rsidRDefault="003009E7"/>
    <w:sectPr w:rsidR="003009E7" w:rsidSect="00A159DE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AAC1" w14:textId="77777777" w:rsidR="00306CFE" w:rsidRDefault="00306CFE">
      <w:r>
        <w:separator/>
      </w:r>
    </w:p>
  </w:endnote>
  <w:endnote w:type="continuationSeparator" w:id="0">
    <w:p w14:paraId="5A13D82D" w14:textId="77777777" w:rsidR="00306CFE" w:rsidRDefault="00306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56DDA" w14:textId="77777777" w:rsidR="00A159DE" w:rsidRDefault="00A159D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2841E09" w14:textId="77777777" w:rsidR="00A159DE" w:rsidRDefault="00A159D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C6F2" w14:textId="77777777" w:rsidR="00A159DE" w:rsidRDefault="00A159DE">
    <w:pPr>
      <w:pStyle w:val="Noga"/>
      <w:jc w:val="center"/>
    </w:pPr>
  </w:p>
  <w:p w14:paraId="67A3D9C6" w14:textId="77777777" w:rsidR="00A159DE" w:rsidRDefault="00A159DE">
    <w:pPr>
      <w:pStyle w:val="Noga"/>
      <w:jc w:val="center"/>
    </w:pPr>
  </w:p>
  <w:p w14:paraId="13E6730C" w14:textId="77777777" w:rsidR="00A159DE" w:rsidRDefault="00A159DE">
    <w:pPr>
      <w:pStyle w:val="Noga"/>
      <w:jc w:val="center"/>
    </w:pPr>
  </w:p>
  <w:p w14:paraId="0AD85F57" w14:textId="77777777" w:rsidR="00A159DE" w:rsidRDefault="00A159D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6B24" w14:textId="77777777" w:rsidR="00A159DE" w:rsidRDefault="00A159DE">
    <w:pPr>
      <w:pStyle w:val="Noga"/>
      <w:jc w:val="center"/>
      <w:rPr>
        <w:rFonts w:ascii="Arial" w:hAnsi="Arial"/>
        <w:sz w:val="16"/>
      </w:rPr>
    </w:pPr>
  </w:p>
  <w:p w14:paraId="249A4016" w14:textId="77777777" w:rsidR="00A159DE" w:rsidRDefault="00A159DE">
    <w:pPr>
      <w:pStyle w:val="Noga"/>
      <w:jc w:val="center"/>
      <w:rPr>
        <w:rFonts w:ascii="Arial" w:hAnsi="Arial"/>
        <w:sz w:val="16"/>
      </w:rPr>
    </w:pPr>
  </w:p>
  <w:p w14:paraId="4C995712" w14:textId="77777777" w:rsidR="00A159DE" w:rsidRDefault="00A159D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9CF86" w14:textId="77777777" w:rsidR="00306CFE" w:rsidRDefault="00306CFE">
      <w:r>
        <w:separator/>
      </w:r>
    </w:p>
  </w:footnote>
  <w:footnote w:type="continuationSeparator" w:id="0">
    <w:p w14:paraId="1B95D1AF" w14:textId="77777777" w:rsidR="00306CFE" w:rsidRDefault="00306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C3211" w14:textId="77777777" w:rsidR="00A159DE" w:rsidRDefault="00A159D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1197B42" w14:textId="77777777" w:rsidR="00A159DE" w:rsidRDefault="00A159D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5004D" w14:textId="77777777" w:rsidR="00A159DE" w:rsidRDefault="00A159D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05E96384" w14:textId="77777777" w:rsidR="00A159DE" w:rsidRDefault="00A159DE">
    <w:pPr>
      <w:pStyle w:val="Noga"/>
      <w:jc w:val="center"/>
      <w:rPr>
        <w:rFonts w:ascii="Arial" w:hAnsi="Arial"/>
        <w:sz w:val="16"/>
      </w:rPr>
    </w:pPr>
  </w:p>
  <w:p w14:paraId="659B74C0" w14:textId="77777777" w:rsidR="00A159DE" w:rsidRDefault="00A159D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24079">
    <w:abstractNumId w:val="2"/>
  </w:num>
  <w:num w:numId="2" w16cid:durableId="350034463">
    <w:abstractNumId w:val="4"/>
  </w:num>
  <w:num w:numId="3" w16cid:durableId="308680055">
    <w:abstractNumId w:val="0"/>
  </w:num>
  <w:num w:numId="4" w16cid:durableId="68768749">
    <w:abstractNumId w:val="3"/>
  </w:num>
  <w:num w:numId="5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DE"/>
    <w:rsid w:val="0006266D"/>
    <w:rsid w:val="001F264A"/>
    <w:rsid w:val="003009E7"/>
    <w:rsid w:val="00306CFE"/>
    <w:rsid w:val="004571AA"/>
    <w:rsid w:val="00573E51"/>
    <w:rsid w:val="00841B75"/>
    <w:rsid w:val="00A159DE"/>
    <w:rsid w:val="00AA313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3B461"/>
  <w15:chartTrackingRefBased/>
  <w15:docId w15:val="{6EDD14C5-2492-4AB8-BEA9-854DF08B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15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15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15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15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15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15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A159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159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159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A159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15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15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15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159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159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159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159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159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159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159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15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15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15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15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159D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159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159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15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159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159DE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A159DE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A159DE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A159DE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A159D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A159DE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A159D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A159DE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A159D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A159DE"/>
  </w:style>
  <w:style w:type="character" w:styleId="Hiperpovezava">
    <w:name w:val="Hyperlink"/>
    <w:rsid w:val="00A159DE"/>
    <w:rPr>
      <w:color w:val="0000FF"/>
      <w:u w:val="single"/>
    </w:rPr>
  </w:style>
  <w:style w:type="paragraph" w:styleId="Navadensplet">
    <w:name w:val="Normal (Web)"/>
    <w:basedOn w:val="Navaden"/>
    <w:uiPriority w:val="99"/>
    <w:rsid w:val="00A159DE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2026-03-03T12:06:00Z</cp:lastPrinted>
  <dcterms:created xsi:type="dcterms:W3CDTF">2026-02-20T13:26:00Z</dcterms:created>
  <dcterms:modified xsi:type="dcterms:W3CDTF">2026-03-03T12:10:00Z</dcterms:modified>
</cp:coreProperties>
</file>